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450" w:rsidRPr="008B2450" w:rsidRDefault="008B2450" w:rsidP="008B245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30"/>
          <w:szCs w:val="30"/>
          <w:lang w:eastAsia="ru-RU"/>
        </w:rPr>
        <w:t xml:space="preserve">План </w:t>
      </w:r>
      <w:proofErr w:type="spellStart"/>
      <w:r w:rsidRPr="008B2450">
        <w:rPr>
          <w:rFonts w:ascii="Arial" w:eastAsia="Times New Roman" w:hAnsi="Arial" w:cs="Arial"/>
          <w:color w:val="1E1D1E"/>
          <w:sz w:val="30"/>
          <w:szCs w:val="30"/>
          <w:lang w:eastAsia="ru-RU"/>
        </w:rPr>
        <w:t>Орменского</w:t>
      </w:r>
      <w:proofErr w:type="spellEnd"/>
      <w:r w:rsidRPr="008B2450">
        <w:rPr>
          <w:rFonts w:ascii="Arial" w:eastAsia="Times New Roman" w:hAnsi="Arial" w:cs="Arial"/>
          <w:color w:val="1E1D1E"/>
          <w:sz w:val="30"/>
          <w:szCs w:val="30"/>
          <w:lang w:eastAsia="ru-RU"/>
        </w:rPr>
        <w:t xml:space="preserve"> СДК на 2017 год.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8"/>
        <w:gridCol w:w="3975"/>
        <w:gridCol w:w="1422"/>
        <w:gridCol w:w="1641"/>
        <w:gridCol w:w="1885"/>
      </w:tblGrid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месяц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Место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утренник - «Здравствуй, добрый Новый год!»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викторина «Загадки у деда Мороза»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«Светлый праздник Рождества» - колядки.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отдыха « 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Зажги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свячу на Рождества»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 танцев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«Холодно тепло»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«Поможем птицам»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крещенский вечерок» - вечер отдыха.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Сценка «Новогодние Бабки»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«Самовар – наш красавиц писаный» - чаепитие.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танцы «Воробьиная дискотека»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 «Мужества Вечный огонь»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«Четыре времени года»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отдыха «День святого Валентина»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«Романтическая почта»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отдыха «Будем в армии служить…»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караоке «Споемте друзья»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«Угадай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мелодию»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«Герои России»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выпускников «Мы сегодня собрались»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«Воробьиная дискотека»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«Мы и наше здоровье?»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Чуркова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деньки»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  «Милым Мамам»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 Для милых дам»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Детская «Воробьиная дискотека»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Выставка рисунков «Мир глазами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детей»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 «На масленицу»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Вечер танцев.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Игра «В гостях вежливости и доброты»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поделок «И все Вам для души?»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«В ней есть душа»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Шашечные турниры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Тематический вечер «Моя земля 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богатства»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«Люди красивей своей доброты»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ЧурковаЛ.В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 юмора «Больше улыбок, больше смеха»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Развлекательная программа « 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дай мелодию»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Выставка рисунков « Весна               пришла в мои края»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«Звездная планета»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Книжная выставка «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ай-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болит»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Танцевальные вечера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Смотр  художественной самодеятельности «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Орменского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КДЦ»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Детская экскурсия «друзья леса»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Детская «Воробьиная дискотека»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 рисунков на асфальте «Белым мелом»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пр-ммы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«Мистер 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караоки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ЧурковаЛ.В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Кротова В.Н.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победили»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внимание ветерану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надо живым» - торжественный митинг, концертная программа.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Огонек « Не стареют душой Ветераны»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молоды мы были» - вечер отдыха с детьми Великой Отечественной войны.  Танцевальный вечер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Выставка « Рукодельница села»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Шашечный турнир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Беседа « Подросток и закон»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Веселая игра « Отгадай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 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Детская «Воробьиная дискотека»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Чаепитие «У самовара»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Весёлая игра «Поиски»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Поход «Эх, лето!»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«Прощальный звонок»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Экологическая экскурсия «Лесная аптека»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«Знатоки природы»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ЧурковаЛ.В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Андрюшина Ю.С.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Кротова В.Н.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Андрюшина Ю.С.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ИЮНЬ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ко дню защиты детей « Детство-время золотое»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Конкурсная программа « Кто во что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горазд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Детская «Воробьиная  дискотека»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районный «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Селяночка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«Зеленый мир» - экологическая игра.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славе тех времен» - встреча с ветеранами.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 рисунков на асфальте «Я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вижу мир»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«Поляна веселых затей»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Шашечный турнир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Веселая игра «Зарница»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«Природа дом мы в нем живем»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 караоке «Споемте друзья» 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Поход «Лето звездное будь со мной»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у памятника и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родном селе.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 «Подвиг останется жить»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Молодежный фестиваль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«Флора и Фауна»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караоке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   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ЧурковаЛ.В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ИЮЛЬ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«Вот какое наше лето»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«Воробьиная дискотека»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караоке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Музыка для всех»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Шашечные турниры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Выставка «Народных умельцев»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« Природа и мы»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«Спички детям не игрушка»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Конкурсная программа «В здоровом теле здоровый дух 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Вечер танцев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 «Ах лето»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отдыха «Для тех, кому за 30»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«Береги природу человек»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«История  важных дат»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«Расписные Орнаменты»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«Тепло и свет домашнего очага»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СОШ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семейного портрета»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 здоровом теле – здоровый дух» - спортивный соревнования.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Вечер танцев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Чаепитие «Мы за чаем не скучаем»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Детская дискотека « Потанцуем»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викторина «Знать и помнить!»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Концертная программа «Солнышко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улыбается»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именинника «Примите наше поздравление»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Бал прощание с летом «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Досвидание</w:t>
            </w:r>
            <w:proofErr w:type="spellEnd"/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лето»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День поэзии Н. Денисов «Это все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онем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села «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делевня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«Что такое экология?»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караоке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Андрюшина Ю.С.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Кротова В.Н.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 – хорошо, а два – лучше» - игровая программа.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Конкурсная программа «Чудеса 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книжной полки»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Конкурсная программа « МЫ за чаем не скучаем»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 рисунков « Осень рыжая подружка»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Митинг у обелиска « Помнит сердце»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 рисунков «Рисуют мальчики войну»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Детская « Воробьиная дискотека»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 танцев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 «Немеркнущего подвига связующая нить»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Конкурсная программа «Можешь?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Спой!»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Конкурс чтецов « 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Засентябрило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Экскурсия в избе крестьянского быта « Старый бабушкин сундук»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пр-ма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 гостях, у 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Осенин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путешествие «Путешествие по красной книге»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СОШ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Андрюшина Ю.С.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ЧурковаЛ.В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Кротова В.Н.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Андрюшина Ю.С.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«Мы и наше здоровье»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пожилых людей. Концертная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программа, «Сегодня славим седину 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Огонек «Сегодня славим седину»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Шашечный турнир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Беседа « Я и закон»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Осенний бал « В осеннем саду»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Вечера танцев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Детская дискотека «Потанцуем»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Выставка рисунков «Приметы осе-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ни»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«Тайны природы»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танцы «Потанцуй»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караоке «Сейчас спою!»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Урок памяти « Размышление о войне»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ЧурковаЛ.В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 «Единство нам дарует силу»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Чаепитие «Родное село»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«Осен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рыжая подружка»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Вечер танцев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Осенний бал «Разбежались краски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по осенней сказки»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Экскурсия в комнате крестьянского быта « Не прервется связь времен»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«Берегите своих матерей» - концертная программа.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матери России «Все на земле от материнских рук»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Детская «Воробьиная  дискотека»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Шашечные турниры</w:t>
            </w:r>
          </w:p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игрушка «Осенняя игрушка »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ЧурковаЛ.В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2450" w:rsidRPr="008B2450" w:rsidTr="008B2450">
        <w:tc>
          <w:tcPr>
            <w:tcW w:w="10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8B2450" w:rsidRPr="008B2450" w:rsidRDefault="008B2450" w:rsidP="008B245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2450" w:rsidRPr="008B2450" w:rsidTr="008B2450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 Тонкий лёд!» - беседа.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Акция ко дню </w:t>
            </w: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«Путеводитель по взрослой жизни 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Конкурсная программа «Вечеринка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воздушных шариков»                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Детское караоке « Споем, друзья»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Вечера танцев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Чаепитие « Мы за чаем не скучаем»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«Новогодняя поделка»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Детская дискотека « Потанцуем»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«Вспомним и сравним»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Вечер отдыха « Поздравляем </w:t>
            </w:r>
            <w:proofErr w:type="gram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юбилеем»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«Что год грядущий нам несет»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«Деда Мороза»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«Поможем птицам зимой»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Новогодний огонек «Встречая Н. год с друзьями»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Новогодний карнавал «Встреча нового года!»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ЧурковаЛ.В</w:t>
            </w:r>
            <w:proofErr w:type="spellEnd"/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Л.П.</w:t>
            </w:r>
          </w:p>
          <w:p w:rsidR="008B2450" w:rsidRPr="008B2450" w:rsidRDefault="008B2450" w:rsidP="008B2450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2450" w:rsidRPr="008B2450" w:rsidRDefault="008B2450" w:rsidP="008B245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8B2450" w:rsidRPr="008B2450" w:rsidRDefault="008B2450" w:rsidP="008B245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АДМИНИСТРАТИВНЫЕ</w:t>
      </w:r>
    </w:p>
    <w:p w:rsidR="008B2450" w:rsidRPr="008B2450" w:rsidRDefault="008B2450" w:rsidP="008B245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ХОЗЯЙСТВЕННЫЕ</w:t>
      </w:r>
    </w:p>
    <w:p w:rsidR="008B2450" w:rsidRPr="008B2450" w:rsidRDefault="008B2450" w:rsidP="008B2450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РАБОТЫ</w:t>
      </w:r>
    </w:p>
    <w:p w:rsidR="008B2450" w:rsidRPr="008B2450" w:rsidRDefault="008B2450" w:rsidP="008B245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Отремонтировать крыльцо парад-</w:t>
      </w:r>
    </w:p>
    <w:p w:rsidR="008B2450" w:rsidRPr="008B2450" w:rsidRDefault="008B2450" w:rsidP="008B245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 xml:space="preserve">  </w:t>
      </w:r>
      <w:proofErr w:type="spellStart"/>
      <w:proofErr w:type="gramStart"/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ного</w:t>
      </w:r>
      <w:proofErr w:type="spellEnd"/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входа, полы в фае, замена оконных блоков, сделать </w:t>
      </w:r>
      <w:proofErr w:type="spellStart"/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отмостку</w:t>
      </w:r>
      <w:proofErr w:type="spellEnd"/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здания, крышу в актовом зале и на лестничной марше</w:t>
      </w:r>
      <w:proofErr w:type="gramEnd"/>
    </w:p>
    <w:p w:rsidR="008B2450" w:rsidRPr="008B2450" w:rsidRDefault="008B2450" w:rsidP="008B245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косметический ремонт.</w:t>
      </w:r>
    </w:p>
    <w:p w:rsidR="008B2450" w:rsidRPr="008B2450" w:rsidRDefault="008B2450" w:rsidP="008B245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Приобрести акустическую систему.</w:t>
      </w:r>
    </w:p>
    <w:p w:rsidR="008B2450" w:rsidRPr="008B2450" w:rsidRDefault="008B2450" w:rsidP="008B245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8B2450" w:rsidRPr="008B2450" w:rsidRDefault="008B2450" w:rsidP="008B245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8B2450" w:rsidRPr="008B2450" w:rsidRDefault="008B2450" w:rsidP="008B245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8B2450" w:rsidRPr="008B2450" w:rsidRDefault="008B2450" w:rsidP="008B245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  <w:r w:rsidRPr="008B2450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Директор</w:t>
      </w:r>
    </w:p>
    <w:p w:rsidR="008B2450" w:rsidRPr="008B2450" w:rsidRDefault="008B2450" w:rsidP="008B2450">
      <w:pPr>
        <w:shd w:val="clear" w:color="auto" w:fill="FFFFFF"/>
        <w:spacing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8B2450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 </w:t>
      </w:r>
      <w:proofErr w:type="spellStart"/>
      <w:r w:rsidRPr="008B2450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Орменский</w:t>
      </w:r>
      <w:proofErr w:type="spellEnd"/>
      <w:r w:rsidRPr="008B2450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 xml:space="preserve"> СДК</w:t>
      </w:r>
    </w:p>
    <w:p w:rsidR="00957352" w:rsidRDefault="00957352"/>
    <w:sectPr w:rsidR="00957352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450"/>
    <w:rsid w:val="008B2450"/>
    <w:rsid w:val="00957352"/>
    <w:rsid w:val="00D6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4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83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4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1100</Words>
  <Characters>6275</Characters>
  <Application>Microsoft Office Word</Application>
  <DocSecurity>0</DocSecurity>
  <Lines>52</Lines>
  <Paragraphs>14</Paragraphs>
  <ScaleCrop>false</ScaleCrop>
  <Company>Microsoft</Company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2025-01-22T10:24:00Z</dcterms:created>
  <dcterms:modified xsi:type="dcterms:W3CDTF">2025-01-22T10:24:00Z</dcterms:modified>
</cp:coreProperties>
</file>